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796E7E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796E7E" w:rsidRDefault="0077418F" w:rsidP="006D5383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6E7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</w:tr>
      <w:tr w:rsidR="00DB076E" w:rsidRPr="00796E7E" w:rsidTr="00DB076E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DB076E" w:rsidRPr="00796E7E" w:rsidRDefault="00DB076E" w:rsidP="00DB076E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</w:t>
            </w:r>
          </w:p>
          <w:p w:rsidR="00DB076E" w:rsidRPr="00796E7E" w:rsidRDefault="00E127F6" w:rsidP="00DB07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4C6BDB2" wp14:editId="676843CE">
                  <wp:extent cx="1800860" cy="1163955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DB076E" w:rsidRPr="00796E7E" w:rsidRDefault="00DB076E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</w:t>
            </w:r>
            <w:r w:rsidR="00E127F6" w:rsidRPr="00796E7E">
              <w:rPr>
                <w:rFonts w:ascii="Times New Roman" w:hAnsi="Times New Roman" w:cs="Times New Roman"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25FE367D" wp14:editId="247D2E88">
                  <wp:extent cx="991870" cy="1191260"/>
                  <wp:effectExtent l="0" t="0" r="0" b="8890"/>
                  <wp:docPr id="5" name="Picture 2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SHTTV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DB076E" w:rsidRPr="00796E7E" w:rsidRDefault="00E127F6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  <w:noProof/>
                <w:lang w:eastAsia="en-US"/>
              </w:rPr>
              <w:drawing>
                <wp:inline distT="0" distB="0" distL="0" distR="0" wp14:anchorId="716ED811" wp14:editId="4463FB03">
                  <wp:extent cx="1856740" cy="1324610"/>
                  <wp:effectExtent l="0" t="0" r="0" b="8890"/>
                  <wp:docPr id="4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96E7E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96E7E" w:rsidRDefault="001F26A6" w:rsidP="006D5383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</w:tr>
      <w:tr w:rsidR="000A46A9" w:rsidRPr="00796E7E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96E7E" w:rsidRDefault="00B44587" w:rsidP="006D5383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96E7E">
              <w:rPr>
                <w:rFonts w:ascii="Times New Roman" w:hAnsi="Times New Roman" w:cs="Times New Roman"/>
                <w:b/>
                <w:caps/>
                <w:sz w:val="24"/>
              </w:rPr>
              <w:t>HỘI THẢO</w:t>
            </w:r>
          </w:p>
        </w:tc>
      </w:tr>
      <w:tr w:rsidR="008B2CC1" w:rsidRPr="00796E7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</w:tbl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306E38" w:rsidP="001D7119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HỘI THẢO</w:t>
      </w:r>
    </w:p>
    <w:p w:rsidR="008B2CC1" w:rsidRPr="00796E7E" w:rsidRDefault="00C9530F" w:rsidP="008B2CC1">
      <w:pPr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BẢO HỘ VÀ QUẢN LÝ TÀI SẢN SỞ HỮU TRÍ TUỆ CHO CÁC DOANH NGHIỆP VIỆT NAM TRONG THỜI ĐẠI CÔNG NGHIỆP 4.0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8B2CC1" w:rsidRPr="00796E7E" w:rsidRDefault="009B4E36" w:rsidP="004F4D9B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tổ chức bởi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Tổ chức Sở hữu trí tuệ thế giới</w:t>
      </w:r>
      <w:r w:rsidR="00B60342" w:rsidRPr="00796E7E">
        <w:rPr>
          <w:rFonts w:ascii="Times New Roman" w:hAnsi="Times New Roman" w:cs="Times New Roman"/>
        </w:rPr>
        <w:t xml:space="preserve"> (WIPO)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FC2565" w:rsidP="004F4D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</w:t>
      </w:r>
      <w:r w:rsidRPr="00FC2565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t</w:t>
      </w:r>
      <w:r w:rsidRPr="00FC2565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 xml:space="preserve"> v</w:t>
      </w:r>
      <w:r w:rsidRPr="00FC2565">
        <w:rPr>
          <w:rFonts w:ascii="Times New Roman" w:hAnsi="Times New Roman" w:cs="Times New Roman"/>
          <w:i/>
        </w:rPr>
        <w:t>ới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Hội Sở hữu trí tuệ Việt Nam</w:t>
      </w:r>
      <w:r w:rsidR="00B60342" w:rsidRPr="00796E7E">
        <w:rPr>
          <w:rFonts w:ascii="Times New Roman" w:hAnsi="Times New Roman" w:cs="Times New Roman"/>
        </w:rPr>
        <w:t xml:space="preserve"> (VIPA)</w:t>
      </w: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Phòng Thương mại và Công nghiệp Việt Nam</w:t>
      </w:r>
      <w:r w:rsidR="00B60342" w:rsidRPr="00796E7E">
        <w:rPr>
          <w:rFonts w:ascii="Times New Roman" w:hAnsi="Times New Roman" w:cs="Times New Roman"/>
        </w:rPr>
        <w:t xml:space="preserve"> (VCCI)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8B2CC1" w:rsidRPr="00796E7E" w:rsidRDefault="008B2CC1" w:rsidP="004F4D9B">
      <w:pPr>
        <w:rPr>
          <w:rFonts w:ascii="Times New Roman" w:hAnsi="Times New Roman" w:cs="Times New Roman"/>
        </w:rPr>
      </w:pPr>
    </w:p>
    <w:p w:rsidR="0049671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 xml:space="preserve">Khách sạn </w:t>
      </w:r>
      <w:r w:rsidR="004B3573">
        <w:rPr>
          <w:rFonts w:ascii="Times New Roman" w:hAnsi="Times New Roman" w:cs="Times New Roman"/>
          <w:b/>
          <w:sz w:val="24"/>
          <w:szCs w:val="24"/>
        </w:rPr>
        <w:t>Riv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ers</w:t>
      </w:r>
      <w:r w:rsidR="004B3573">
        <w:rPr>
          <w:rFonts w:ascii="Times New Roman" w:hAnsi="Times New Roman" w:cs="Times New Roman"/>
          <w:b/>
          <w:sz w:val="24"/>
          <w:szCs w:val="24"/>
        </w:rPr>
        <w:t>i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d</w:t>
      </w:r>
      <w:r w:rsidR="004B3573">
        <w:rPr>
          <w:rFonts w:ascii="Times New Roman" w:hAnsi="Times New Roman" w:cs="Times New Roman"/>
          <w:b/>
          <w:sz w:val="24"/>
          <w:szCs w:val="24"/>
        </w:rPr>
        <w:t>e S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ài</w:t>
      </w:r>
      <w:r w:rsidR="004B357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òn</w:t>
      </w:r>
    </w:p>
    <w:p w:rsidR="006C43F8" w:rsidRPr="00796E7E" w:rsidRDefault="004B3573" w:rsidP="008B2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18-19-20 T</w:t>
      </w:r>
      <w:r w:rsidRPr="004B3573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n Đ</w:t>
      </w:r>
      <w:r w:rsidRPr="004B3573">
        <w:rPr>
          <w:rFonts w:ascii="Times New Roman" w:hAnsi="Times New Roman" w:cs="Times New Roman"/>
          <w:b/>
          <w:sz w:val="24"/>
          <w:szCs w:val="24"/>
        </w:rPr>
        <w:t>ức</w:t>
      </w:r>
      <w:r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4B3573">
        <w:rPr>
          <w:rFonts w:ascii="Times New Roman" w:hAnsi="Times New Roman" w:cs="Times New Roman"/>
          <w:b/>
          <w:sz w:val="24"/>
          <w:szCs w:val="24"/>
        </w:rPr>
        <w:t>ắng</w:t>
      </w:r>
      <w:r>
        <w:rPr>
          <w:rFonts w:ascii="Times New Roman" w:hAnsi="Times New Roman" w:cs="Times New Roman"/>
          <w:b/>
          <w:sz w:val="24"/>
          <w:szCs w:val="24"/>
        </w:rPr>
        <w:t>, Qu</w:t>
      </w:r>
      <w:r w:rsidRPr="004B3573">
        <w:rPr>
          <w:rFonts w:ascii="Times New Roman" w:hAnsi="Times New Roman" w:cs="Times New Roman"/>
          <w:b/>
          <w:sz w:val="24"/>
          <w:szCs w:val="24"/>
        </w:rPr>
        <w:t>ận</w:t>
      </w:r>
      <w:r>
        <w:rPr>
          <w:rFonts w:ascii="Times New Roman" w:hAnsi="Times New Roman" w:cs="Times New Roman"/>
          <w:b/>
          <w:sz w:val="24"/>
          <w:szCs w:val="24"/>
        </w:rPr>
        <w:t xml:space="preserve"> 1, Th</w:t>
      </w:r>
      <w:r w:rsidRPr="004B3573">
        <w:rPr>
          <w:rFonts w:ascii="Times New Roman" w:hAnsi="Times New Roman" w:cs="Times New Roman"/>
          <w:b/>
          <w:sz w:val="24"/>
          <w:szCs w:val="24"/>
        </w:rPr>
        <w:t>ành</w:t>
      </w:r>
      <w:r>
        <w:rPr>
          <w:rFonts w:ascii="Times New Roman" w:hAnsi="Times New Roman" w:cs="Times New Roman"/>
          <w:b/>
          <w:sz w:val="24"/>
          <w:szCs w:val="24"/>
        </w:rPr>
        <w:t xml:space="preserve"> ph</w:t>
      </w:r>
      <w:r w:rsidRPr="004B3573"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4B3573"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4B3573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Minh</w:t>
      </w:r>
    </w:p>
    <w:p w:rsidR="00496718" w:rsidRPr="00796E7E" w:rsidRDefault="00496718" w:rsidP="008B2CC1">
      <w:pPr>
        <w:rPr>
          <w:rFonts w:ascii="Times New Roman" w:hAnsi="Times New Roman" w:cs="Times New Roman"/>
          <w:b/>
          <w:sz w:val="24"/>
          <w:szCs w:val="24"/>
        </w:rPr>
      </w:pPr>
    </w:p>
    <w:p w:rsidR="008B2CC1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Ngày 0</w:t>
      </w:r>
      <w:r w:rsidR="004B3573">
        <w:rPr>
          <w:rFonts w:ascii="Times New Roman" w:hAnsi="Times New Roman" w:cs="Times New Roman"/>
          <w:b/>
          <w:sz w:val="24"/>
          <w:szCs w:val="24"/>
        </w:rPr>
        <w:t>4</w:t>
      </w:r>
      <w:r w:rsidRPr="00796E7E">
        <w:rPr>
          <w:rFonts w:ascii="Times New Roman" w:hAnsi="Times New Roman" w:cs="Times New Roman"/>
          <w:b/>
          <w:sz w:val="24"/>
          <w:szCs w:val="24"/>
        </w:rPr>
        <w:t xml:space="preserve"> tháng 08 năm 2022</w:t>
      </w: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1D7119" w:rsidRPr="00796E7E" w:rsidRDefault="001D7119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6C43F8" w:rsidP="003845C1">
      <w:pPr>
        <w:rPr>
          <w:rFonts w:ascii="Times New Roman" w:hAnsi="Times New Roman" w:cs="Times New Roman"/>
          <w:b/>
          <w:caps/>
          <w:sz w:val="24"/>
        </w:rPr>
      </w:pPr>
      <w:bookmarkStart w:id="0" w:name="TitleOfDoc"/>
      <w:bookmarkEnd w:id="0"/>
      <w:r w:rsidRPr="00796E7E">
        <w:rPr>
          <w:rFonts w:ascii="Times New Roman" w:hAnsi="Times New Roman" w:cs="Times New Roman"/>
          <w:b/>
          <w:caps/>
          <w:sz w:val="24"/>
        </w:rPr>
        <w:t>CHƯƠNG TRÌNH</w:t>
      </w:r>
      <w:bookmarkStart w:id="1" w:name="Prepared"/>
      <w:bookmarkEnd w:id="1"/>
    </w:p>
    <w:p w:rsidR="0077418F" w:rsidRPr="00796E7E" w:rsidRDefault="0077418F" w:rsidP="003845C1">
      <w:pPr>
        <w:rPr>
          <w:rFonts w:ascii="Times New Roman" w:hAnsi="Times New Roman" w:cs="Times New Roman"/>
          <w:b/>
          <w:caps/>
          <w:sz w:val="24"/>
        </w:rPr>
      </w:pPr>
    </w:p>
    <w:p w:rsidR="0077418F" w:rsidRPr="00796E7E" w:rsidRDefault="0077418F" w:rsidP="0077418F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chuẩn bị bởi Văn phòng Quốc tế của WIPO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96344E" w:rsidRPr="00796E7E" w:rsidRDefault="0096344E" w:rsidP="003845C1">
      <w:pPr>
        <w:rPr>
          <w:rFonts w:ascii="Times New Roman" w:hAnsi="Times New Roman" w:cs="Times New Roman"/>
        </w:rPr>
      </w:pPr>
    </w:p>
    <w:p w:rsidR="000F5E56" w:rsidRPr="00796E7E" w:rsidRDefault="006C43F8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  <w:u w:val="single"/>
        </w:rPr>
        <w:t>Lưu ý</w:t>
      </w:r>
      <w:r w:rsidR="0096344E" w:rsidRPr="00796E7E">
        <w:rPr>
          <w:rFonts w:ascii="Times New Roman" w:hAnsi="Times New Roman" w:cs="Times New Roman"/>
          <w:u w:val="single"/>
        </w:rPr>
        <w:t>:</w:t>
      </w:r>
      <w:r w:rsidR="0096344E" w:rsidRPr="00796E7E">
        <w:rPr>
          <w:rFonts w:ascii="Times New Roman" w:hAnsi="Times New Roman" w:cs="Times New Roman"/>
        </w:rPr>
        <w:t xml:space="preserve">  </w:t>
      </w:r>
      <w:r w:rsidR="00CE0C9E">
        <w:rPr>
          <w:rFonts w:ascii="Times New Roman" w:hAnsi="Times New Roman" w:cs="Times New Roman"/>
        </w:rPr>
        <w:t>D</w:t>
      </w:r>
      <w:r w:rsidR="00CE0C9E" w:rsidRPr="00CE0C9E">
        <w:rPr>
          <w:rFonts w:ascii="Times New Roman" w:hAnsi="Times New Roman" w:cs="Times New Roman"/>
        </w:rPr>
        <w:t>ịch</w:t>
      </w:r>
      <w:r w:rsidR="00CE0C9E">
        <w:rPr>
          <w:rFonts w:ascii="Times New Roman" w:hAnsi="Times New Roman" w:cs="Times New Roman"/>
        </w:rPr>
        <w:t xml:space="preserve"> cabin</w:t>
      </w:r>
    </w:p>
    <w:p w:rsidR="006A4ECC" w:rsidRPr="00796E7E" w:rsidRDefault="006A4ECC">
      <w:pPr>
        <w:rPr>
          <w:rFonts w:ascii="Times New Roman" w:hAnsi="Times New Roman" w:cs="Times New Roman"/>
        </w:rPr>
      </w:pPr>
    </w:p>
    <w:p w:rsidR="006A4ECC" w:rsidRPr="00796E7E" w:rsidRDefault="00B60342">
      <w:pPr>
        <w:rPr>
          <w:rFonts w:ascii="Times New Roman" w:hAnsi="Times New Roman" w:cs="Times New Roman"/>
          <w:u w:val="single"/>
        </w:rPr>
      </w:pPr>
      <w:r w:rsidRPr="00796E7E">
        <w:rPr>
          <w:rFonts w:ascii="Times New Roman" w:hAnsi="Times New Roman" w:cs="Times New Roman"/>
        </w:rPr>
        <w:br w:type="page"/>
      </w:r>
      <w:r w:rsidR="006B69E2" w:rsidRPr="00796E7E">
        <w:rPr>
          <w:rFonts w:ascii="Times New Roman" w:hAnsi="Times New Roman" w:cs="Times New Roman"/>
          <w:u w:val="single"/>
        </w:rPr>
        <w:lastRenderedPageBreak/>
        <w:t xml:space="preserve">Thứ </w:t>
      </w:r>
      <w:r w:rsidR="009E49C2">
        <w:rPr>
          <w:rFonts w:ascii="Times New Roman" w:hAnsi="Times New Roman" w:cs="Times New Roman"/>
          <w:u w:val="single"/>
        </w:rPr>
        <w:t>N</w:t>
      </w:r>
      <w:r w:rsidR="009E49C2" w:rsidRPr="009E49C2">
        <w:rPr>
          <w:rFonts w:ascii="Times New Roman" w:hAnsi="Times New Roman" w:cs="Times New Roman"/>
          <w:u w:val="single"/>
        </w:rPr>
        <w:t>ă</w:t>
      </w:r>
      <w:r w:rsidR="009E49C2">
        <w:rPr>
          <w:rFonts w:ascii="Times New Roman" w:hAnsi="Times New Roman" w:cs="Times New Roman"/>
          <w:u w:val="single"/>
        </w:rPr>
        <w:t>m</w:t>
      </w:r>
      <w:r w:rsidR="00B910BC" w:rsidRPr="00796E7E">
        <w:rPr>
          <w:rFonts w:ascii="Times New Roman" w:hAnsi="Times New Roman" w:cs="Times New Roman"/>
          <w:u w:val="single"/>
        </w:rPr>
        <w:t xml:space="preserve">, </w:t>
      </w:r>
      <w:r w:rsidR="006B69E2" w:rsidRPr="00796E7E">
        <w:rPr>
          <w:rFonts w:ascii="Times New Roman" w:hAnsi="Times New Roman" w:cs="Times New Roman"/>
          <w:u w:val="single"/>
        </w:rPr>
        <w:t>0</w:t>
      </w:r>
      <w:r w:rsidR="009E49C2">
        <w:rPr>
          <w:rFonts w:ascii="Times New Roman" w:hAnsi="Times New Roman" w:cs="Times New Roman"/>
          <w:u w:val="single"/>
        </w:rPr>
        <w:t>4</w:t>
      </w:r>
      <w:r w:rsidR="006B69E2" w:rsidRPr="00796E7E">
        <w:rPr>
          <w:rFonts w:ascii="Times New Roman" w:hAnsi="Times New Roman" w:cs="Times New Roman"/>
          <w:u w:val="single"/>
        </w:rPr>
        <w:t xml:space="preserve"> tháng 08</w:t>
      </w:r>
      <w:r w:rsidRPr="00796E7E">
        <w:rPr>
          <w:rFonts w:ascii="Times New Roman" w:hAnsi="Times New Roman" w:cs="Times New Roman"/>
          <w:u w:val="single"/>
        </w:rPr>
        <w:t>, 2022 (</w:t>
      </w:r>
      <w:r w:rsidR="00F3796A" w:rsidRPr="00796E7E">
        <w:rPr>
          <w:rFonts w:ascii="Times New Roman" w:hAnsi="Times New Roman" w:cs="Times New Roman"/>
          <w:u w:val="single"/>
        </w:rPr>
        <w:t xml:space="preserve">theo </w:t>
      </w:r>
      <w:r w:rsidR="006B69E2" w:rsidRPr="00796E7E">
        <w:rPr>
          <w:rFonts w:ascii="Times New Roman" w:hAnsi="Times New Roman" w:cs="Times New Roman"/>
          <w:u w:val="single"/>
        </w:rPr>
        <w:t>giờ</w:t>
      </w:r>
      <w:r w:rsidR="00F3796A" w:rsidRPr="00796E7E">
        <w:rPr>
          <w:rFonts w:ascii="Times New Roman" w:hAnsi="Times New Roman" w:cs="Times New Roman"/>
          <w:u w:val="single"/>
        </w:rPr>
        <w:t xml:space="preserve"> </w:t>
      </w:r>
      <w:r w:rsidR="006B69E2" w:rsidRPr="00796E7E">
        <w:rPr>
          <w:rFonts w:ascii="Times New Roman" w:hAnsi="Times New Roman" w:cs="Times New Roman"/>
          <w:u w:val="single"/>
        </w:rPr>
        <w:t>Hà Nội</w:t>
      </w:r>
      <w:r w:rsidRPr="00796E7E">
        <w:rPr>
          <w:rFonts w:ascii="Times New Roman" w:hAnsi="Times New Roman" w:cs="Times New Roman"/>
          <w:u w:val="single"/>
        </w:rPr>
        <w:t>)</w:t>
      </w:r>
    </w:p>
    <w:p w:rsidR="00B60342" w:rsidRPr="00796E7E" w:rsidRDefault="00B6034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6223"/>
      </w:tblGrid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Khai mạc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D61A6F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Ms. Thitapha Wattanapruttipaisan, </w:t>
            </w:r>
            <w:r w:rsidR="00EF40CA" w:rsidRPr="00796E7E">
              <w:rPr>
                <w:rFonts w:ascii="Times New Roman" w:hAnsi="Times New Roman" w:cs="Times New Roman"/>
              </w:rPr>
              <w:t>Giám đốc</w:t>
            </w:r>
            <w:r w:rsidRPr="00796E7E">
              <w:rPr>
                <w:rFonts w:ascii="Times New Roman" w:hAnsi="Times New Roman" w:cs="Times New Roman"/>
              </w:rPr>
              <w:t>,</w:t>
            </w:r>
            <w:r w:rsidR="00EF40CA" w:rsidRPr="00796E7E">
              <w:rPr>
                <w:rFonts w:ascii="Times New Roman" w:hAnsi="Times New Roman" w:cs="Times New Roman"/>
              </w:rPr>
              <w:t xml:space="preserve"> Văn phòng tại Singapore, Tổ chức Sở hữu trí tuệ thế giới</w:t>
            </w:r>
            <w:r w:rsidR="00B60342" w:rsidRPr="00796E7E">
              <w:rPr>
                <w:rFonts w:ascii="Times New Roman" w:hAnsi="Times New Roman" w:cs="Times New Roman"/>
              </w:rPr>
              <w:t xml:space="preserve"> (WIPO)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Đại diện Cục Sở hữu trí tuệ</w:t>
            </w: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B60342">
            <w:pPr>
              <w:rPr>
                <w:rFonts w:ascii="Times New Roman" w:hAnsi="Times New Roman" w:cs="Times New Roman"/>
              </w:rPr>
            </w:pP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Mr. </w:t>
            </w:r>
            <w:r w:rsidR="00EF40CA" w:rsidRPr="00796E7E">
              <w:rPr>
                <w:rFonts w:ascii="Times New Roman" w:hAnsi="Times New Roman" w:cs="Times New Roman"/>
              </w:rPr>
              <w:t>Phạm Nghiêm Xuân Bắc, Chủ tịch, Hội Sở hữu trí tuệ Việt Nam</w:t>
            </w:r>
            <w:r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9E49C2" w:rsidRDefault="00EE6FC9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Mr</w:t>
            </w:r>
            <w:r w:rsidR="009E49C2">
              <w:rPr>
                <w:rFonts w:ascii="Times New Roman" w:hAnsi="Times New Roman" w:cs="Times New Roman"/>
              </w:rPr>
              <w:t>s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EF40CA" w:rsidRPr="00796E7E">
              <w:rPr>
                <w:rFonts w:ascii="Times New Roman" w:hAnsi="Times New Roman" w:cs="Times New Roman"/>
              </w:rPr>
              <w:t xml:space="preserve"> </w:t>
            </w:r>
            <w:r w:rsidR="009E49C2">
              <w:rPr>
                <w:rFonts w:ascii="Times New Roman" w:hAnsi="Times New Roman" w:cs="Times New Roman"/>
              </w:rPr>
              <w:t>L</w:t>
            </w:r>
            <w:r w:rsidR="009E49C2" w:rsidRPr="009E49C2">
              <w:rPr>
                <w:rFonts w:ascii="Times New Roman" w:hAnsi="Times New Roman" w:cs="Times New Roman"/>
              </w:rPr>
              <w:t>ê</w:t>
            </w:r>
            <w:r w:rsidR="009E49C2">
              <w:rPr>
                <w:rFonts w:ascii="Times New Roman" w:hAnsi="Times New Roman" w:cs="Times New Roman"/>
              </w:rPr>
              <w:t xml:space="preserve"> Th</w:t>
            </w:r>
            <w:r w:rsidR="009E49C2" w:rsidRPr="009E49C2">
              <w:rPr>
                <w:rFonts w:ascii="Times New Roman" w:hAnsi="Times New Roman" w:cs="Times New Roman"/>
              </w:rPr>
              <w:t>ị</w:t>
            </w:r>
            <w:r w:rsidR="009E49C2">
              <w:rPr>
                <w:rFonts w:ascii="Times New Roman" w:hAnsi="Times New Roman" w:cs="Times New Roman"/>
              </w:rPr>
              <w:t xml:space="preserve"> Thu Th</w:t>
            </w:r>
            <w:r w:rsidR="009E49C2" w:rsidRPr="009E49C2">
              <w:rPr>
                <w:rFonts w:ascii="Times New Roman" w:hAnsi="Times New Roman" w:cs="Times New Roman"/>
              </w:rPr>
              <w:t>ủy</w:t>
            </w:r>
            <w:r w:rsidR="00EF40CA" w:rsidRPr="00796E7E">
              <w:rPr>
                <w:rFonts w:ascii="Times New Roman" w:hAnsi="Times New Roman" w:cs="Times New Roman"/>
              </w:rPr>
              <w:t>,</w:t>
            </w:r>
            <w:r w:rsidR="009E49C2">
              <w:rPr>
                <w:rFonts w:ascii="Times New Roman" w:hAnsi="Times New Roman" w:cs="Times New Roman"/>
              </w:rPr>
              <w:t xml:space="preserve"> Ph</w:t>
            </w:r>
            <w:r w:rsidR="009E49C2" w:rsidRPr="009E49C2">
              <w:rPr>
                <w:rFonts w:ascii="Times New Roman" w:hAnsi="Times New Roman" w:cs="Times New Roman"/>
              </w:rPr>
              <w:t>ó</w:t>
            </w:r>
            <w:r w:rsidR="00EF40CA" w:rsidRPr="00796E7E">
              <w:rPr>
                <w:rFonts w:ascii="Times New Roman" w:hAnsi="Times New Roman" w:cs="Times New Roman"/>
              </w:rPr>
              <w:t xml:space="preserve"> Viện trưởng, Viện Phát triển Doanh nghiệp, </w:t>
            </w:r>
          </w:p>
          <w:p w:rsidR="00B60342" w:rsidRPr="00796E7E" w:rsidRDefault="00EF40CA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Phòng Thương mại và Công nghiệp Việt Nam</w:t>
            </w:r>
            <w:r w:rsidR="00B60342" w:rsidRPr="00796E7E">
              <w:rPr>
                <w:rFonts w:ascii="Times New Roman" w:hAnsi="Times New Roman" w:cs="Times New Roman"/>
              </w:rPr>
              <w:t xml:space="preserve"> (VCCI)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Chủ đề</w:t>
            </w:r>
            <w:r w:rsidR="00B60342" w:rsidRPr="00796E7E">
              <w:rPr>
                <w:rFonts w:ascii="Times New Roman" w:hAnsi="Times New Roman" w:cs="Times New Roman"/>
                <w:b/>
              </w:rPr>
              <w:t xml:space="preserve"> 1: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337D72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Cập nhật về Luật Sở hữu trí tuệ</w:t>
            </w:r>
            <w:r w:rsidR="005F1A6D">
              <w:rPr>
                <w:rFonts w:ascii="Times New Roman" w:hAnsi="Times New Roman" w:cs="Times New Roman"/>
                <w:b/>
              </w:rPr>
              <w:t xml:space="preserve"> m</w:t>
            </w:r>
            <w:r w:rsidR="005F1A6D" w:rsidRPr="005F1A6D">
              <w:rPr>
                <w:rFonts w:ascii="Times New Roman" w:hAnsi="Times New Roman" w:cs="Times New Roman"/>
                <w:b/>
              </w:rPr>
              <w:t>ới</w:t>
            </w:r>
            <w:r w:rsidR="005F1A6D">
              <w:rPr>
                <w:rFonts w:ascii="Times New Roman" w:hAnsi="Times New Roman" w:cs="Times New Roman"/>
                <w:b/>
              </w:rPr>
              <w:t xml:space="preserve"> s</w:t>
            </w:r>
            <w:r w:rsidR="005F1A6D" w:rsidRPr="005F1A6D">
              <w:rPr>
                <w:rFonts w:ascii="Times New Roman" w:hAnsi="Times New Roman" w:cs="Times New Roman"/>
                <w:b/>
              </w:rPr>
              <w:t>ửa</w:t>
            </w:r>
            <w:r w:rsidR="005F1A6D">
              <w:rPr>
                <w:rFonts w:ascii="Times New Roman" w:hAnsi="Times New Roman" w:cs="Times New Roman"/>
                <w:b/>
              </w:rPr>
              <w:t xml:space="preserve"> đ</w:t>
            </w:r>
            <w:r w:rsidR="005F1A6D" w:rsidRPr="005F1A6D">
              <w:rPr>
                <w:rFonts w:ascii="Times New Roman" w:hAnsi="Times New Roman" w:cs="Times New Roman"/>
                <w:b/>
              </w:rPr>
              <w:t>ổi</w:t>
            </w:r>
            <w:r w:rsidRPr="00796E7E">
              <w:rPr>
                <w:rFonts w:ascii="Times New Roman" w:hAnsi="Times New Roman" w:cs="Times New Roman"/>
                <w:b/>
              </w:rPr>
              <w:t xml:space="preserve"> và </w:t>
            </w:r>
            <w:r w:rsidR="00337D72" w:rsidRPr="00337D72">
              <w:rPr>
                <w:rFonts w:ascii="Times New Roman" w:hAnsi="Times New Roman" w:cs="Times New Roman"/>
                <w:b/>
              </w:rPr>
              <w:t>ảnh</w:t>
            </w:r>
            <w:r w:rsidR="00337D72">
              <w:rPr>
                <w:rFonts w:ascii="Times New Roman" w:hAnsi="Times New Roman" w:cs="Times New Roman"/>
                <w:b/>
              </w:rPr>
              <w:t xml:space="preserve"> hư</w:t>
            </w:r>
            <w:r w:rsidR="00337D72" w:rsidRPr="00337D72">
              <w:rPr>
                <w:rFonts w:ascii="Times New Roman" w:hAnsi="Times New Roman" w:cs="Times New Roman"/>
                <w:b/>
              </w:rPr>
              <w:t>ởng</w:t>
            </w:r>
            <w:r w:rsidR="00337D72">
              <w:rPr>
                <w:rFonts w:ascii="Times New Roman" w:hAnsi="Times New Roman" w:cs="Times New Roman"/>
                <w:b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</w:rPr>
              <w:t>đến việc bảo hộ và thực thi quyền sở hữu trí tuệ ở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01007" w:rsidRPr="00796E7E" w:rsidRDefault="00127B10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96E7E">
              <w:rPr>
                <w:rFonts w:ascii="Times New Roman" w:hAnsi="Times New Roman" w:cs="Times New Roman"/>
              </w:rPr>
              <w:t xml:space="preserve">:    </w:t>
            </w:r>
            <w:r w:rsidR="00B910BC" w:rsidRPr="00796E7E">
              <w:rPr>
                <w:rFonts w:ascii="Times New Roman" w:hAnsi="Times New Roman" w:cs="Times New Roman"/>
              </w:rPr>
              <w:t xml:space="preserve">Ms. </w:t>
            </w:r>
            <w:r w:rsidR="00DA795E" w:rsidRPr="00796E7E">
              <w:rPr>
                <w:rFonts w:ascii="Times New Roman" w:hAnsi="Times New Roman" w:cs="Times New Roman"/>
              </w:rPr>
              <w:t xml:space="preserve">Nguyễn Thị Thu Hà, Luật sư, </w:t>
            </w:r>
          </w:p>
          <w:p w:rsidR="00B60342" w:rsidRPr="00796E7E" w:rsidRDefault="00501007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            </w:t>
            </w:r>
            <w:r w:rsidR="00DA795E" w:rsidRPr="00796E7E">
              <w:rPr>
                <w:rFonts w:ascii="Times New Roman" w:hAnsi="Times New Roman" w:cs="Times New Roman"/>
              </w:rPr>
              <w:t>Hội Sở hữu trí tuệ Việt Nam</w:t>
            </w:r>
            <w:r w:rsidR="002C6A88"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842BA7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Bảo hộ sở hữu trí tuệ trong thương mại điện tử và môi trường công nghiệp </w:t>
            </w:r>
            <w:r w:rsidR="00B60342" w:rsidRPr="00796E7E">
              <w:rPr>
                <w:rFonts w:ascii="Times New Roman" w:hAnsi="Times New Roman" w:cs="Times New Roman"/>
                <w:b/>
              </w:rPr>
              <w:t>4.</w:t>
            </w:r>
            <w:r w:rsidRPr="00796E7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127B10" w:rsidP="00C521A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ab/>
            </w:r>
            <w:r w:rsidR="00290ED6">
              <w:rPr>
                <w:rFonts w:ascii="Times New Roman" w:hAnsi="Times New Roman" w:cs="Times New Roman"/>
                <w:szCs w:val="22"/>
              </w:rPr>
              <w:t>M</w:t>
            </w:r>
            <w:r w:rsidR="00290ED6" w:rsidRPr="00290ED6">
              <w:rPr>
                <w:rFonts w:ascii="Times New Roman" w:hAnsi="Times New Roman" w:cs="Times New Roman"/>
                <w:szCs w:val="22"/>
              </w:rPr>
              <w:t>r</w:t>
            </w:r>
            <w:r w:rsidR="00290ED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94C5A">
              <w:rPr>
                <w:rFonts w:ascii="Times New Roman" w:hAnsi="Times New Roman" w:cs="Times New Roman"/>
                <w:szCs w:val="22"/>
              </w:rPr>
              <w:t>V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ũ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Th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ế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ùng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 xml:space="preserve">Giám đốc </w:t>
            </w:r>
            <w:r w:rsidR="009B16BC">
              <w:rPr>
                <w:rFonts w:ascii="Times New Roman" w:hAnsi="Times New Roman" w:cs="Times New Roman"/>
                <w:szCs w:val="22"/>
              </w:rPr>
              <w:t>Ph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át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tri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ển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kinh doanh v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à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>Quan hệ Chính phủ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94C5A" w:rsidRPr="00796E7E">
              <w:rPr>
                <w:rFonts w:ascii="Times New Roman" w:hAnsi="Times New Roman" w:cs="Times New Roman"/>
              </w:rPr>
              <w:t xml:space="preserve"> </w:t>
            </w:r>
            <w:r w:rsidR="00C94C5A" w:rsidRPr="00796E7E">
              <w:rPr>
                <w:rFonts w:ascii="Times New Roman" w:hAnsi="Times New Roman" w:cs="Times New Roman"/>
                <w:szCs w:val="22"/>
              </w:rPr>
              <w:t xml:space="preserve">Alibaba 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Nghỉ giải lao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bookmarkStart w:id="2" w:name="_GoBack"/>
            <w:bookmarkEnd w:id="2"/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337D72" w:rsidP="000A2D49">
            <w:pPr>
              <w:ind w:left="-23" w:firstLine="2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Nghi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ê</w:t>
            </w:r>
            <w:r>
              <w:rPr>
                <w:rFonts w:ascii="Times New Roman" w:hAnsi="Times New Roman" w:cs="Times New Roman"/>
                <w:b/>
                <w:szCs w:val="22"/>
              </w:rPr>
              <w:t>n c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ứu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ình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hu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ống</w:t>
            </w:r>
            <w:r w:rsidR="00B60342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0A2D49" w:rsidRPr="00796E7E">
              <w:rPr>
                <w:rFonts w:ascii="Times New Roman" w:hAnsi="Times New Roman" w:cs="Times New Roman"/>
                <w:b/>
                <w:szCs w:val="22"/>
              </w:rPr>
              <w:t>Xây dựng và quản lý tài sản sở hữu trí tuệ cho doanh nghiệp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rPr>
          <w:trHeight w:val="135"/>
        </w:trPr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61315" w:rsidRPr="00796E7E" w:rsidRDefault="00127B10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Trần Hồng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Giám đốc pháp lý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>,</w:t>
            </w:r>
          </w:p>
          <w:p w:rsidR="00B60342" w:rsidRPr="00796E7E" w:rsidRDefault="00561315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 xml:space="preserve"> Proctor &amp; Gamble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6252CE" w:rsidP="00337D72">
            <w:pPr>
              <w:ind w:left="-15" w:firstLine="15"/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Tiến tới toàn cầu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>L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ý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do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ần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thi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ết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v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à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ách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ức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bảo hộ thương hiệu ở nước ngoài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17756" w:rsidRPr="00796E7E" w:rsidRDefault="00127B10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Mr. Peter Willimott, </w:t>
            </w:r>
            <w:r w:rsidR="00B17756" w:rsidRPr="00796E7E">
              <w:rPr>
                <w:rFonts w:ascii="Times New Roman" w:hAnsi="Times New Roman" w:cs="Times New Roman"/>
                <w:szCs w:val="22"/>
              </w:rPr>
              <w:t>Cán bộ phụ trách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60342" w:rsidRPr="00796E7E" w:rsidRDefault="00B17756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Văn phòng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WIPO Singapore  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7D5168" w:rsidRPr="00796E7E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2CE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Định giá tài sản sở hữu trí tuệ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127B10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F361C4">
              <w:rPr>
                <w:rFonts w:ascii="Times New Roman" w:hAnsi="Times New Roman" w:cs="Times New Roman"/>
                <w:szCs w:val="22"/>
              </w:rPr>
              <w:t xml:space="preserve">: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Phan Phương Linh, Giám đốc,</w:t>
            </w:r>
          </w:p>
          <w:p w:rsidR="007D5168" w:rsidRPr="00796E7E" w:rsidRDefault="00F361C4" w:rsidP="00780DAF">
            <w:pPr>
              <w:ind w:left="1150" w:hanging="24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Dịch vụ tư vấn tài chính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PWC Vietnam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F361C4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Vũ Thị Phương Anh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Giám đốc,</w:t>
            </w:r>
          </w:p>
          <w:p w:rsidR="002C6A88" w:rsidRPr="00796E7E" w:rsidRDefault="00780DAF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Dịch vụ tư vấn tài chính, PWC Vietnam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</w:t>
            </w:r>
            <w:r w:rsidR="00251AC8" w:rsidRPr="00796E7E">
              <w:rPr>
                <w:rFonts w:ascii="Times New Roman" w:hAnsi="Times New Roman" w:cs="Times New Roman"/>
              </w:rPr>
              <w:t>4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2C6A88" w:rsidRPr="00796E7E">
              <w:rPr>
                <w:rFonts w:ascii="Times New Roman" w:hAnsi="Times New Roman" w:cs="Times New Roman"/>
                <w:b/>
              </w:rPr>
              <w:t>6</w:t>
            </w:r>
            <w:r w:rsidR="007D5168" w:rsidRPr="00796E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364" w:rsidP="00B508E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Khám phá các công cụ và tài nguyên của WIPO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đ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ể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hỗ trợ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ận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d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ụng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 tối đa lợi ích từ tài sản sở hữu trí tuệ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127B10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ab/>
              <w:t xml:space="preserve"> </w:t>
            </w:r>
            <w:r w:rsidR="00251AC8" w:rsidRPr="00796E7E">
              <w:rPr>
                <w:rFonts w:ascii="Times New Roman" w:hAnsi="Times New Roman" w:cs="Times New Roman"/>
                <w:szCs w:val="22"/>
              </w:rPr>
              <w:t>Mr. Peter Willimott, Singapore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7D5168" w:rsidRPr="00796E7E" w:rsidRDefault="007D516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Default="003D02E1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7D516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3</w:t>
            </w:r>
            <w:r w:rsidR="007D5168" w:rsidRPr="00796E7E">
              <w:rPr>
                <w:rFonts w:ascii="Times New Roman" w:hAnsi="Times New Roman" w:cs="Times New Roman"/>
              </w:rPr>
              <w:t>0</w:t>
            </w:r>
          </w:p>
          <w:p w:rsidR="00D30A23" w:rsidRDefault="00D30A23" w:rsidP="00251AC8">
            <w:pPr>
              <w:rPr>
                <w:rFonts w:ascii="Times New Roman" w:hAnsi="Times New Roman" w:cs="Times New Roman"/>
              </w:rPr>
            </w:pPr>
          </w:p>
          <w:p w:rsidR="00D30A23" w:rsidRPr="00796E7E" w:rsidRDefault="00D30A23" w:rsidP="0025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Default="00A0171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Phần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đặt câu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hỏi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- giải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đáp</w:t>
            </w:r>
          </w:p>
          <w:p w:rsidR="00D30A23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D30A23" w:rsidRPr="00796E7E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30A23">
              <w:rPr>
                <w:rFonts w:ascii="Times New Roman" w:hAnsi="Times New Roman" w:cs="Times New Roman"/>
                <w:b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Cs w:val="22"/>
              </w:rPr>
              <w:t>n tr</w:t>
            </w:r>
            <w:r w:rsidRPr="00D30A23">
              <w:rPr>
                <w:rFonts w:ascii="Times New Roman" w:hAnsi="Times New Roman" w:cs="Times New Roman"/>
                <w:b/>
                <w:szCs w:val="22"/>
              </w:rPr>
              <w:t>ư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0342" w:rsidRPr="00796E7E" w:rsidRDefault="00B60342" w:rsidP="006F3E4E">
      <w:pPr>
        <w:ind w:left="5040"/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[</w:t>
      </w:r>
      <w:r w:rsidR="00B85BA8" w:rsidRPr="00796E7E">
        <w:rPr>
          <w:rFonts w:ascii="Times New Roman" w:hAnsi="Times New Roman" w:cs="Times New Roman"/>
        </w:rPr>
        <w:t>Kết thúc chương trình</w:t>
      </w:r>
      <w:r w:rsidRPr="00796E7E">
        <w:rPr>
          <w:rFonts w:ascii="Times New Roman" w:hAnsi="Times New Roman" w:cs="Times New Roman"/>
        </w:rPr>
        <w:t>]</w:t>
      </w:r>
    </w:p>
    <w:sectPr w:rsidR="00B60342" w:rsidRPr="00796E7E" w:rsidSect="00D30A23">
      <w:headerReference w:type="even" r:id="rId11"/>
      <w:headerReference w:type="default" r:id="rId12"/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A61" w:rsidRDefault="00934A61">
      <w:r>
        <w:separator/>
      </w:r>
    </w:p>
  </w:endnote>
  <w:endnote w:type="continuationSeparator" w:id="0">
    <w:p w:rsidR="00934A61" w:rsidRDefault="00934A61" w:rsidP="008B2CC0">
      <w:r>
        <w:separator/>
      </w:r>
    </w:p>
    <w:p w:rsidR="00934A61" w:rsidRPr="008B2CC0" w:rsidRDefault="00934A61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34A61" w:rsidRPr="008B2CC0" w:rsidRDefault="00934A61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A61" w:rsidRDefault="00934A61">
      <w:r>
        <w:separator/>
      </w:r>
    </w:p>
  </w:footnote>
  <w:footnote w:type="continuationSeparator" w:id="0">
    <w:p w:rsidR="00934A61" w:rsidRDefault="00934A61" w:rsidP="008B2CC0">
      <w:r>
        <w:separator/>
      </w:r>
    </w:p>
    <w:p w:rsidR="00934A61" w:rsidRPr="008B2CC0" w:rsidRDefault="00934A61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934A61" w:rsidRPr="008B2CC0" w:rsidRDefault="00934A61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E1" w:rsidRDefault="003D02E1" w:rsidP="003D02E1">
    <w:pPr>
      <w:jc w:val="right"/>
    </w:pPr>
    <w:r>
      <w:t>WIPO/IP/WEBINAR/2022/X/INF/1 PROV.</w:t>
    </w:r>
  </w:p>
  <w:p w:rsidR="003D02E1" w:rsidRDefault="0077418F" w:rsidP="003D02E1">
    <w:pPr>
      <w:jc w:val="right"/>
    </w:pPr>
    <w:r>
      <w:t>trang</w:t>
    </w:r>
    <w:r w:rsidR="003D02E1">
      <w:t xml:space="preserve"> </w:t>
    </w:r>
    <w:r w:rsidR="003D02E1">
      <w:fldChar w:fldCharType="begin"/>
    </w:r>
    <w:r w:rsidR="003D02E1">
      <w:instrText xml:space="preserve"> PAGE  \* MERGEFORMAT </w:instrText>
    </w:r>
    <w:r w:rsidR="003D02E1">
      <w:fldChar w:fldCharType="separate"/>
    </w:r>
    <w:r w:rsidR="009B16BC">
      <w:rPr>
        <w:noProof/>
      </w:rPr>
      <w:t>2</w:t>
    </w:r>
    <w:r w:rsidR="003D02E1">
      <w:fldChar w:fldCharType="end"/>
    </w:r>
  </w:p>
  <w:p w:rsidR="003D02E1" w:rsidRDefault="003D02E1" w:rsidP="003D02E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3E02CA"/>
    <w:multiLevelType w:val="hybridMultilevel"/>
    <w:tmpl w:val="2A36DFE0"/>
    <w:lvl w:ilvl="0" w:tplc="AEAC683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E"/>
    <w:rsid w:val="000A2D49"/>
    <w:rsid w:val="000A46A9"/>
    <w:rsid w:val="000F5E56"/>
    <w:rsid w:val="00127B10"/>
    <w:rsid w:val="001362EE"/>
    <w:rsid w:val="00170EDA"/>
    <w:rsid w:val="001832A6"/>
    <w:rsid w:val="00187461"/>
    <w:rsid w:val="00194175"/>
    <w:rsid w:val="001D7119"/>
    <w:rsid w:val="001F26A6"/>
    <w:rsid w:val="00251AC8"/>
    <w:rsid w:val="002634C4"/>
    <w:rsid w:val="00290ED6"/>
    <w:rsid w:val="0029228C"/>
    <w:rsid w:val="002B2B95"/>
    <w:rsid w:val="002C6A88"/>
    <w:rsid w:val="002F47B5"/>
    <w:rsid w:val="002F4E68"/>
    <w:rsid w:val="00303B33"/>
    <w:rsid w:val="00306E38"/>
    <w:rsid w:val="00337D72"/>
    <w:rsid w:val="00345E99"/>
    <w:rsid w:val="003845C1"/>
    <w:rsid w:val="00387649"/>
    <w:rsid w:val="003D02E1"/>
    <w:rsid w:val="003E1A62"/>
    <w:rsid w:val="003F2C68"/>
    <w:rsid w:val="00423E3E"/>
    <w:rsid w:val="00427AF4"/>
    <w:rsid w:val="00447B90"/>
    <w:rsid w:val="004647DA"/>
    <w:rsid w:val="004672B0"/>
    <w:rsid w:val="00474B45"/>
    <w:rsid w:val="00477D6B"/>
    <w:rsid w:val="00496718"/>
    <w:rsid w:val="004B3573"/>
    <w:rsid w:val="004C53BD"/>
    <w:rsid w:val="004F4D9B"/>
    <w:rsid w:val="004F6954"/>
    <w:rsid w:val="00501007"/>
    <w:rsid w:val="005266EF"/>
    <w:rsid w:val="00540A88"/>
    <w:rsid w:val="0056130B"/>
    <w:rsid w:val="00561315"/>
    <w:rsid w:val="005A1777"/>
    <w:rsid w:val="005F1A6D"/>
    <w:rsid w:val="00605827"/>
    <w:rsid w:val="006252CE"/>
    <w:rsid w:val="00625364"/>
    <w:rsid w:val="006724C7"/>
    <w:rsid w:val="006812FE"/>
    <w:rsid w:val="0069558D"/>
    <w:rsid w:val="006A4ECC"/>
    <w:rsid w:val="006B69E2"/>
    <w:rsid w:val="006C43F8"/>
    <w:rsid w:val="006D5383"/>
    <w:rsid w:val="006F3E4E"/>
    <w:rsid w:val="007270FD"/>
    <w:rsid w:val="0077418F"/>
    <w:rsid w:val="007805E1"/>
    <w:rsid w:val="00780DAF"/>
    <w:rsid w:val="00796E7E"/>
    <w:rsid w:val="007A1352"/>
    <w:rsid w:val="007A370B"/>
    <w:rsid w:val="007B1855"/>
    <w:rsid w:val="007B20EE"/>
    <w:rsid w:val="007D5168"/>
    <w:rsid w:val="007E1DD9"/>
    <w:rsid w:val="00806A41"/>
    <w:rsid w:val="008124BF"/>
    <w:rsid w:val="00825709"/>
    <w:rsid w:val="00842BA7"/>
    <w:rsid w:val="008559FA"/>
    <w:rsid w:val="0089487E"/>
    <w:rsid w:val="008A3809"/>
    <w:rsid w:val="008B2CC0"/>
    <w:rsid w:val="008B2CC1"/>
    <w:rsid w:val="008F1128"/>
    <w:rsid w:val="0090731E"/>
    <w:rsid w:val="00917A91"/>
    <w:rsid w:val="00934A61"/>
    <w:rsid w:val="0096344E"/>
    <w:rsid w:val="00966A22"/>
    <w:rsid w:val="0097589A"/>
    <w:rsid w:val="00975F6C"/>
    <w:rsid w:val="009931B4"/>
    <w:rsid w:val="009B16BC"/>
    <w:rsid w:val="009B4E36"/>
    <w:rsid w:val="009E49C2"/>
    <w:rsid w:val="00A01718"/>
    <w:rsid w:val="00A91391"/>
    <w:rsid w:val="00A96F2C"/>
    <w:rsid w:val="00AE0F1E"/>
    <w:rsid w:val="00B17756"/>
    <w:rsid w:val="00B44587"/>
    <w:rsid w:val="00B60342"/>
    <w:rsid w:val="00B85BA8"/>
    <w:rsid w:val="00B910BC"/>
    <w:rsid w:val="00B97387"/>
    <w:rsid w:val="00BE7D44"/>
    <w:rsid w:val="00C321A1"/>
    <w:rsid w:val="00C521A6"/>
    <w:rsid w:val="00C94C5A"/>
    <w:rsid w:val="00C9530F"/>
    <w:rsid w:val="00CD0979"/>
    <w:rsid w:val="00CE0C9E"/>
    <w:rsid w:val="00CE3156"/>
    <w:rsid w:val="00CF71FB"/>
    <w:rsid w:val="00D30A23"/>
    <w:rsid w:val="00D369D8"/>
    <w:rsid w:val="00D579AB"/>
    <w:rsid w:val="00D61A6F"/>
    <w:rsid w:val="00D634EE"/>
    <w:rsid w:val="00D71B4D"/>
    <w:rsid w:val="00D93D55"/>
    <w:rsid w:val="00D97595"/>
    <w:rsid w:val="00DA795E"/>
    <w:rsid w:val="00DB076E"/>
    <w:rsid w:val="00DB41E9"/>
    <w:rsid w:val="00DE3131"/>
    <w:rsid w:val="00DF04DC"/>
    <w:rsid w:val="00E12465"/>
    <w:rsid w:val="00E127F6"/>
    <w:rsid w:val="00E270CF"/>
    <w:rsid w:val="00E476FC"/>
    <w:rsid w:val="00ED2C40"/>
    <w:rsid w:val="00EE6FC9"/>
    <w:rsid w:val="00EE6FF5"/>
    <w:rsid w:val="00EF40CA"/>
    <w:rsid w:val="00F20BF5"/>
    <w:rsid w:val="00F361C4"/>
    <w:rsid w:val="00F3796A"/>
    <w:rsid w:val="00F50280"/>
    <w:rsid w:val="00F66152"/>
    <w:rsid w:val="00FA551F"/>
    <w:rsid w:val="00FC256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Vision</cp:lastModifiedBy>
  <cp:revision>9</cp:revision>
  <cp:lastPrinted>2022-07-13T09:40:00Z</cp:lastPrinted>
  <dcterms:created xsi:type="dcterms:W3CDTF">2022-07-13T12:10:00Z</dcterms:created>
  <dcterms:modified xsi:type="dcterms:W3CDTF">2022-07-14T04:47:00Z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2cbfe42f-63da-4136-9e26-94fa543f8774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